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F3" w:rsidRDefault="00B708F3" w:rsidP="00B70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литература (</w:t>
      </w:r>
      <w:r w:rsidRPr="00B708F3">
        <w:rPr>
          <w:b/>
          <w:sz w:val="32"/>
          <w:szCs w:val="32"/>
        </w:rPr>
        <w:t>интерактивные пособия</w:t>
      </w:r>
      <w:r>
        <w:rPr>
          <w:b/>
          <w:sz w:val="32"/>
          <w:szCs w:val="32"/>
        </w:rPr>
        <w:t xml:space="preserve"> и компакт-диски)</w:t>
      </w:r>
      <w:r w:rsidRPr="00B708F3">
        <w:rPr>
          <w:b/>
          <w:sz w:val="32"/>
          <w:szCs w:val="32"/>
        </w:rPr>
        <w:t xml:space="preserve"> </w:t>
      </w:r>
    </w:p>
    <w:p w:rsidR="006533DF" w:rsidRDefault="00B708F3" w:rsidP="00B708F3">
      <w:pPr>
        <w:jc w:val="center"/>
        <w:rPr>
          <w:b/>
          <w:sz w:val="32"/>
          <w:szCs w:val="32"/>
        </w:rPr>
      </w:pPr>
      <w:r w:rsidRPr="00B708F3">
        <w:rPr>
          <w:b/>
          <w:sz w:val="32"/>
          <w:szCs w:val="32"/>
        </w:rPr>
        <w:t xml:space="preserve">МБОУ </w:t>
      </w:r>
      <w:proofErr w:type="spellStart"/>
      <w:r w:rsidRPr="00B708F3">
        <w:rPr>
          <w:b/>
          <w:sz w:val="32"/>
          <w:szCs w:val="32"/>
        </w:rPr>
        <w:t>Замчаловская</w:t>
      </w:r>
      <w:proofErr w:type="spellEnd"/>
      <w:r w:rsidRPr="00B708F3">
        <w:rPr>
          <w:b/>
          <w:sz w:val="32"/>
          <w:szCs w:val="32"/>
        </w:rPr>
        <w:t xml:space="preserve"> ООШ</w:t>
      </w:r>
    </w:p>
    <w:tbl>
      <w:tblPr>
        <w:tblpPr w:leftFromText="180" w:rightFromText="180" w:vertAnchor="text" w:horzAnchor="margin" w:tblpXSpec="center" w:tblpY="17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618"/>
        <w:gridCol w:w="724"/>
        <w:gridCol w:w="815"/>
      </w:tblGrid>
      <w:tr w:rsidR="00611050" w:rsidRPr="00B708F3" w:rsidTr="00611050">
        <w:trPr>
          <w:trHeight w:val="517"/>
        </w:trPr>
        <w:tc>
          <w:tcPr>
            <w:tcW w:w="1405" w:type="dxa"/>
            <w:vMerge w:val="restart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30" w:type="dxa"/>
            <w:vMerge w:val="restart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</w:tr>
      <w:tr w:rsidR="00611050" w:rsidRPr="00B708F3" w:rsidTr="00611050">
        <w:trPr>
          <w:trHeight w:val="517"/>
        </w:trPr>
        <w:tc>
          <w:tcPr>
            <w:tcW w:w="1405" w:type="dxa"/>
            <w:vMerge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0" w:type="dxa"/>
            <w:vMerge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050" w:rsidRPr="00B708F3" w:rsidTr="00611050">
        <w:trPr>
          <w:trHeight w:val="72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611050" w:rsidRDefault="00B708F3" w:rsidP="006110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"Окружающий мир 1 класс. Человек и природа. Человек и общество. Правила безопасной жизни"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9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1 класс. Числа до 20. Числа и величины. Арифметические действия. Геометрические фигуры и величины. Текстовые задачи. Пространственные отношения"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48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2 класс. Числа до 100. Числа и величины. Арифметические действия"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2 класс. Геометрические фигуры и величины. Текстовые задачи. Пространственные отношения"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3 класс. Числа до 1000. Числа и величины. Арифметические действия"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3 класс. Геометрические фигуры и величины. Текстовые задачи. Пространственные отношения"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7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4 класс. Геометрические фигуры и величины. Текстовые задачи. Пространственные отношения"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4 класс. Числа до 1000000. Числа и величины. Арифметические действия"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"Русский язык 1 класс. Звуки и буквы. Синтаксис. Состав слова. Орфография"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76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"Русский язык. 2 класс. Слово, текст, предложение. Звуки и буквы. Орфография"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"Русский язык 2 класс. Синтаксис и пунктуация. Лексика. Состав слова. Части речи"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"Русский язык 3 класс. Части речи. Лексика. Синтаксис и пунктуация"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"Литературное чтение 1 класс. Устное народное творчество. Русские народные сказки. Литературные сказки. Поэтические страницы. Рассказы для детей"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"Литературное чтение 2 класс. Устное народное творчество. Былины. Богатырские сказки. Сказы"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"Литературное чтение 2 класс. Поэтические страницы. Миниатюры. Рассказы для детей"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"Мультимедийное пособие. Интерактивные карты по географии.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46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""География России. 8–9 классы. Население и хозяйство России</w:t>
            </w:r>
            <w:proofErr w:type="gramStart"/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."" </w:t>
            </w:r>
            <w:proofErr w:type="gramEnd"/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Диск"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31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"Мультимедийное пособие. Интерактивные карты по географии.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46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""География России. 8–9 классы. Географические регионы России. Европейская часть</w:t>
            </w:r>
            <w:proofErr w:type="gramStart"/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."" </w:t>
            </w:r>
            <w:proofErr w:type="gramEnd"/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Диск"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465"/>
        </w:trPr>
        <w:tc>
          <w:tcPr>
            <w:tcW w:w="1405" w:type="dxa"/>
            <w:shd w:val="clear" w:color="auto" w:fill="auto"/>
            <w:noWrap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0" w:type="dxa"/>
            <w:shd w:val="clear" w:color="auto" w:fill="auto"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"Мультимедийное пособие. Интерактивные карты по географии.</w:t>
            </w:r>
          </w:p>
        </w:tc>
        <w:tc>
          <w:tcPr>
            <w:tcW w:w="720" w:type="dxa"/>
            <w:shd w:val="clear" w:color="auto" w:fill="auto"/>
            <w:noWrap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72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611050" w:rsidRDefault="00611050" w:rsidP="006110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"Окружающий мир 1 класс. Человек и природа. Человек и общество. Правила безопасной жизни"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9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1 класс. Числа до 20. Числа и величины. Арифметические действия. Геометрические фигуры и величины. Текстовые задачи. Пространственные отношения"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48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2 класс. Числа до 100. Числа и величины. Арифметические действия"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2 класс. Геометрические фигуры и величины. Текстовые задачи. Пространственные отношения"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3 класс. Числа до 1000. Числа и величины. Арифметические действия"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3 класс. Геометрические фигуры и величины. Текстовые задачи. Пространственные отношения"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7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4 класс. Геометрические фигуры и величины. Текстовые задачи. Пространственные отношения"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"Математика 4 класс. Числа до 1000000. Числа и величины. Арифметические действия"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"Русский язык 1 класс. Звуки и буквы. Синтаксис. Состав слова. Орфография"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76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"Русский язык. 2 класс. Слово, текст, предложение. Звуки и буквы. Орфография"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"Русский язык 2 класс. Синтаксис и пунктуация. Лексика. Состав слова. Части речи"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"Русский язык 3 класс. Части речи. Лексика. Синтаксис и пунктуация"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"Литературное чтение 1 класс. Устное народное творчество. Русские народные сказки. Литературные сказки. Поэтические страницы. Рассказы для детей"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"Литературное чтение 2 класс. Устное народное творчество. Былины. Богатырские сказки. Сказы"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"Литературное чтение 2 класс. Поэтические страницы. Миниатюры. Рассказы для детей" Диск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600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"Мультимедийное пособие. Интерактивные карты по географии.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46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""География России. 8–9 классы. Население и хозяйство России</w:t>
            </w:r>
            <w:proofErr w:type="gramStart"/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."" </w:t>
            </w:r>
            <w:proofErr w:type="gramEnd"/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Диск"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31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"Мультимедийное пособие. Интерактивные карты по географии.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465"/>
        </w:trPr>
        <w:tc>
          <w:tcPr>
            <w:tcW w:w="1405" w:type="dxa"/>
            <w:shd w:val="clear" w:color="auto" w:fill="auto"/>
            <w:noWrap/>
            <w:hideMark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  <w:shd w:val="clear" w:color="auto" w:fill="auto"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""География России. 8–9 классы. Географические регионы России. Европейская часть</w:t>
            </w:r>
            <w:proofErr w:type="gramStart"/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."" </w:t>
            </w:r>
            <w:proofErr w:type="gramEnd"/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Диск"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708F3" w:rsidRPr="00B708F3" w:rsidRDefault="00B708F3" w:rsidP="0056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1050" w:rsidRPr="00B708F3" w:rsidTr="00611050">
        <w:trPr>
          <w:trHeight w:val="465"/>
        </w:trPr>
        <w:tc>
          <w:tcPr>
            <w:tcW w:w="1405" w:type="dxa"/>
            <w:shd w:val="clear" w:color="auto" w:fill="auto"/>
            <w:noWrap/>
          </w:tcPr>
          <w:p w:rsidR="00B708F3" w:rsidRPr="00B708F3" w:rsidRDefault="00611050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708F3" w:rsidRPr="00B70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shd w:val="clear" w:color="auto" w:fill="auto"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"Мультимедийное пособие. Интерактивные карты по географии.</w:t>
            </w:r>
          </w:p>
        </w:tc>
        <w:tc>
          <w:tcPr>
            <w:tcW w:w="720" w:type="dxa"/>
            <w:shd w:val="clear" w:color="auto" w:fill="auto"/>
            <w:noWrap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</w:tcPr>
          <w:p w:rsidR="00B708F3" w:rsidRPr="00B708F3" w:rsidRDefault="00B708F3" w:rsidP="005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tbl>
      <w:tblPr>
        <w:tblpPr w:leftFromText="180" w:rightFromText="180" w:vertAnchor="page" w:horzAnchor="margin" w:tblpY="2047"/>
        <w:tblW w:w="9606" w:type="dxa"/>
        <w:tblLook w:val="04A0" w:firstRow="1" w:lastRow="0" w:firstColumn="1" w:lastColumn="0" w:noHBand="0" w:noVBand="1"/>
      </w:tblPr>
      <w:tblGrid>
        <w:gridCol w:w="1384"/>
        <w:gridCol w:w="6662"/>
        <w:gridCol w:w="709"/>
        <w:gridCol w:w="851"/>
      </w:tblGrid>
      <w:tr w:rsidR="00B708F3" w:rsidRPr="00B708F3" w:rsidTr="00530D48">
        <w:trPr>
          <w:trHeight w:val="40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"Физика. "Волновая оптика"  (19 опытов, 38 мин.)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"Физика. "Механические волны" (17 опытов, 42 мин.) (DVD)  /7649/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"Физика. "Механические колебания" (18 опытов, 38 мин.) (DVD)  /7650/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"Излучения и спектры"  (DVD) (11 опытов, 31 м)/7079/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"Физика. Тепловые явления"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"Физика. Электростатические явления"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"Вода, растворы, основания. Периодический закон. "8 кл.3 ч. (13 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44мин) (DVD)  /7051/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"Кислород. Водород" 8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ч." (17 опытов, 46 мин.) (DVD)  /7050/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"Металлы главных подгрупп" (7 опытов, 24 мин.) 2 ч. (DVD)     /7056/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"Металлы главных подгрупп" (7 опытов, 28 мин.) 1 ч. (DVD)    /7057/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"Органическая химия. Природные источники углеводородов. Спирты и фенолы" 2 ч. (DVD) /7061/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"Ботаника. Цветковые растения" /DVD//Ф/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роисхождение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"Эволюция животного мира"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"Пушкин. Лицейские годы"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"Вдохновенная Марина (М. Цветаева)" /DVD/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"Живой Маяковский"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"Максим Горький. Жизнь в борьбе" /DVD/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"Образы Бориса Пастернака" /DVD/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"Отечества достойный сын" (Некрасов Н.А.) /DVD/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"Анна Ахматова Поэт и время" /DVD/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"Сергей Есенин" /DVD/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"Фёдор Достоевский"(DVD)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"Человек-эпоха (Александр Блок)"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ремена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глагола." (нач.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(15табл.)+метод.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ремена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глагола." (ср.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(10табл.)+метод.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."(16табл.)+метод.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"Битва за Измаил"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"Битва на поле 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Куликовом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"Битва при Гангуте"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"Бородино и его герои"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"Великая Отечественная война 1941-1945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"Военно-исторические экскурсии и реконструкции. Великая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"Государь Алексей Михайлович" (рус)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"Гражданская война в России.1917-1921 гг."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"Древний Египет"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"Древний Рим"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"Древняя Греция"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"История Второй Мировой войны"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"История СССР. Первые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"Первый Император России"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"Последний император России"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"Ратные подвиги Александра Невского"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ачало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династии"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"Цари смутного времени" (рус.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яз.)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"Царь Борис Годунов"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"Царь Иван Грозный"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"Алкоголь. Признать виновным"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"Основы противопожарной безопасности".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равматизм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первой медицинской помощи"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"ОБЖ. Чрезвычайные ситуации"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"Органическая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зотосодержащие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вещества.Белки.Синтетические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 (DVD)   /7064/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"Химия элементов - неметаллов"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"Биология - 1" /DVD/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"Биология - 2" /DVD/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"Основы селекции" (7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фрагментаов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 мин) 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"История средних веков. Раннее средневековье"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"Освобождение Москвы.1612 год"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"Полтавская битва"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"Геология. Неорганические полезные ископаемые"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"Экология. Охрана природы. Заповедник, национальный парк, заказник"  /11832/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"Биология. Анатомия и морфология растений"1ч. (16 опытов, 29 мин.) (DVD) /8651/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"Биология. Анатомия и морфология растений"2ч. (6 опытов, 31 мин.) (DVD) /8652/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"Биология. Анатомия и морфология растений"3ч. (17 опытов, 36 мин.) (DVD) /8653/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"Биология. Анатомия и морфология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растений"4ч. (4 опыта, 20 мин.) (DVD) /8654/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"Систематика растений. 1 ч. "Отдел моховидные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и.тд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 (18 фраг.26 мин) 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"Систематика растений. 2 ч. "Отдел голосеменные" (6 фраг.16 мин) 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"Систематика растений. 3 ч. "Семейство крестоцветных и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 (6 фраг.19 мин)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"Систематика растений. 4 ч. "Отдел сложноцветных и т.д." (8 фраг.25 мин)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"Жил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Москвичи" (анг.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.,рус.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.,франц.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немец.яз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"Знаменитые московские особняки" (русс.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нгл.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.,нем..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"Московский Модерн" (рус.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.,фр.)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"Открытие Москвы" (на рус.,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фр., нем.) (DVD)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"Пушкинская Москва" (рус.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.,фр.) 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"Зима" (15 сюжетов, 58 минут)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"Лето" (15 сюжетов, 60 минут)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708F3" w:rsidRPr="00B708F3" w:rsidTr="00530D48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08F3" w:rsidRPr="00530D48" w:rsidRDefault="00B708F3" w:rsidP="00530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"Осень" (14 сюжетов, 56 минут)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F3" w:rsidRPr="00B708F3" w:rsidRDefault="00B708F3" w:rsidP="0061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B708F3" w:rsidRPr="00B708F3" w:rsidRDefault="00B708F3" w:rsidP="00B708F3">
      <w:pPr>
        <w:jc w:val="center"/>
        <w:rPr>
          <w:b/>
          <w:sz w:val="32"/>
          <w:szCs w:val="32"/>
        </w:rPr>
      </w:pPr>
    </w:p>
    <w:sectPr w:rsidR="00B708F3" w:rsidRPr="00B708F3" w:rsidSect="00B70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FBB"/>
    <w:multiLevelType w:val="hybridMultilevel"/>
    <w:tmpl w:val="31F6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5EA9"/>
    <w:multiLevelType w:val="hybridMultilevel"/>
    <w:tmpl w:val="A7D2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AAC"/>
    <w:multiLevelType w:val="hybridMultilevel"/>
    <w:tmpl w:val="FAD087BA"/>
    <w:lvl w:ilvl="0" w:tplc="09DA56AC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46322"/>
    <w:multiLevelType w:val="hybridMultilevel"/>
    <w:tmpl w:val="A53C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F3"/>
    <w:rsid w:val="000032C8"/>
    <w:rsid w:val="00005A4B"/>
    <w:rsid w:val="00017CDD"/>
    <w:rsid w:val="0002099D"/>
    <w:rsid w:val="000232BF"/>
    <w:rsid w:val="00033FE2"/>
    <w:rsid w:val="00036CE4"/>
    <w:rsid w:val="00036F71"/>
    <w:rsid w:val="00040A19"/>
    <w:rsid w:val="00041FC9"/>
    <w:rsid w:val="0005057B"/>
    <w:rsid w:val="00050AEC"/>
    <w:rsid w:val="0005632B"/>
    <w:rsid w:val="00060084"/>
    <w:rsid w:val="00080FC5"/>
    <w:rsid w:val="00081EDE"/>
    <w:rsid w:val="00082070"/>
    <w:rsid w:val="00082418"/>
    <w:rsid w:val="000836DA"/>
    <w:rsid w:val="0009092C"/>
    <w:rsid w:val="00090DA7"/>
    <w:rsid w:val="00093BB0"/>
    <w:rsid w:val="000A1BFF"/>
    <w:rsid w:val="000A1C40"/>
    <w:rsid w:val="000A266E"/>
    <w:rsid w:val="000A3A53"/>
    <w:rsid w:val="000A6CC0"/>
    <w:rsid w:val="000B2570"/>
    <w:rsid w:val="000D06B9"/>
    <w:rsid w:val="000D0F85"/>
    <w:rsid w:val="000D600B"/>
    <w:rsid w:val="000E2380"/>
    <w:rsid w:val="000E5ADB"/>
    <w:rsid w:val="000F1616"/>
    <w:rsid w:val="001033F4"/>
    <w:rsid w:val="00105959"/>
    <w:rsid w:val="00117B57"/>
    <w:rsid w:val="00130197"/>
    <w:rsid w:val="0014566D"/>
    <w:rsid w:val="0016458B"/>
    <w:rsid w:val="00171B9A"/>
    <w:rsid w:val="00173C8A"/>
    <w:rsid w:val="00177079"/>
    <w:rsid w:val="00187820"/>
    <w:rsid w:val="001917D1"/>
    <w:rsid w:val="001A4C8A"/>
    <w:rsid w:val="001A4DB5"/>
    <w:rsid w:val="001B61F6"/>
    <w:rsid w:val="001B6B6E"/>
    <w:rsid w:val="001C0430"/>
    <w:rsid w:val="001C2686"/>
    <w:rsid w:val="001C6386"/>
    <w:rsid w:val="001C7B84"/>
    <w:rsid w:val="001D2AEE"/>
    <w:rsid w:val="001D6A77"/>
    <w:rsid w:val="001D74A1"/>
    <w:rsid w:val="001E5EEE"/>
    <w:rsid w:val="001E6FC0"/>
    <w:rsid w:val="001F3CA7"/>
    <w:rsid w:val="00203F6E"/>
    <w:rsid w:val="00212DF5"/>
    <w:rsid w:val="00213F62"/>
    <w:rsid w:val="00220996"/>
    <w:rsid w:val="00223A61"/>
    <w:rsid w:val="00231230"/>
    <w:rsid w:val="00240D55"/>
    <w:rsid w:val="00244C12"/>
    <w:rsid w:val="002469EC"/>
    <w:rsid w:val="002542EA"/>
    <w:rsid w:val="00261CE0"/>
    <w:rsid w:val="0026512B"/>
    <w:rsid w:val="00265F10"/>
    <w:rsid w:val="00270034"/>
    <w:rsid w:val="00272DC3"/>
    <w:rsid w:val="00273BD4"/>
    <w:rsid w:val="0028202F"/>
    <w:rsid w:val="00296317"/>
    <w:rsid w:val="002A606F"/>
    <w:rsid w:val="002A6C24"/>
    <w:rsid w:val="002A7358"/>
    <w:rsid w:val="002A773A"/>
    <w:rsid w:val="002B0838"/>
    <w:rsid w:val="002C013F"/>
    <w:rsid w:val="002C0372"/>
    <w:rsid w:val="002C234E"/>
    <w:rsid w:val="002C7A80"/>
    <w:rsid w:val="002D0749"/>
    <w:rsid w:val="002D30A7"/>
    <w:rsid w:val="002E7D26"/>
    <w:rsid w:val="002F0865"/>
    <w:rsid w:val="002F167C"/>
    <w:rsid w:val="002F2CD0"/>
    <w:rsid w:val="002F7463"/>
    <w:rsid w:val="00304911"/>
    <w:rsid w:val="003119F3"/>
    <w:rsid w:val="00314623"/>
    <w:rsid w:val="00320C54"/>
    <w:rsid w:val="00322C79"/>
    <w:rsid w:val="00324875"/>
    <w:rsid w:val="00325AF4"/>
    <w:rsid w:val="0033067B"/>
    <w:rsid w:val="00330810"/>
    <w:rsid w:val="00333A1D"/>
    <w:rsid w:val="00333C93"/>
    <w:rsid w:val="00334975"/>
    <w:rsid w:val="00345E16"/>
    <w:rsid w:val="003467CA"/>
    <w:rsid w:val="0035741D"/>
    <w:rsid w:val="00362B34"/>
    <w:rsid w:val="00381895"/>
    <w:rsid w:val="003822CE"/>
    <w:rsid w:val="0038476A"/>
    <w:rsid w:val="00391679"/>
    <w:rsid w:val="003A2926"/>
    <w:rsid w:val="003A6271"/>
    <w:rsid w:val="003B79F7"/>
    <w:rsid w:val="003C32E4"/>
    <w:rsid w:val="003C3310"/>
    <w:rsid w:val="003C3628"/>
    <w:rsid w:val="003E75F7"/>
    <w:rsid w:val="003F1C25"/>
    <w:rsid w:val="00402CB9"/>
    <w:rsid w:val="00404024"/>
    <w:rsid w:val="00416BE9"/>
    <w:rsid w:val="00416DD3"/>
    <w:rsid w:val="0043185F"/>
    <w:rsid w:val="00431892"/>
    <w:rsid w:val="0043407D"/>
    <w:rsid w:val="004430E5"/>
    <w:rsid w:val="00455CD8"/>
    <w:rsid w:val="00467C1E"/>
    <w:rsid w:val="00467CB9"/>
    <w:rsid w:val="00470C54"/>
    <w:rsid w:val="00470D84"/>
    <w:rsid w:val="0047306A"/>
    <w:rsid w:val="00475F4B"/>
    <w:rsid w:val="004820F1"/>
    <w:rsid w:val="00496661"/>
    <w:rsid w:val="00496D1F"/>
    <w:rsid w:val="00496DAC"/>
    <w:rsid w:val="004B5540"/>
    <w:rsid w:val="004B56FB"/>
    <w:rsid w:val="004C13D7"/>
    <w:rsid w:val="004C7C76"/>
    <w:rsid w:val="004D04FB"/>
    <w:rsid w:val="004D0596"/>
    <w:rsid w:val="004D5074"/>
    <w:rsid w:val="004D6BF4"/>
    <w:rsid w:val="004D7814"/>
    <w:rsid w:val="004E1202"/>
    <w:rsid w:val="004E7FB4"/>
    <w:rsid w:val="004F14A8"/>
    <w:rsid w:val="004F22A7"/>
    <w:rsid w:val="004F2A37"/>
    <w:rsid w:val="004F39B6"/>
    <w:rsid w:val="00500F15"/>
    <w:rsid w:val="00504DEC"/>
    <w:rsid w:val="005078C4"/>
    <w:rsid w:val="0051796C"/>
    <w:rsid w:val="0052035F"/>
    <w:rsid w:val="00523BAA"/>
    <w:rsid w:val="00525F3B"/>
    <w:rsid w:val="00530435"/>
    <w:rsid w:val="00530D48"/>
    <w:rsid w:val="005329AD"/>
    <w:rsid w:val="00533355"/>
    <w:rsid w:val="00535AA3"/>
    <w:rsid w:val="00535BD2"/>
    <w:rsid w:val="00541633"/>
    <w:rsid w:val="005507A1"/>
    <w:rsid w:val="005546DC"/>
    <w:rsid w:val="0056788F"/>
    <w:rsid w:val="0057202D"/>
    <w:rsid w:val="00587F34"/>
    <w:rsid w:val="00590CF1"/>
    <w:rsid w:val="005955BC"/>
    <w:rsid w:val="00595E65"/>
    <w:rsid w:val="005A3884"/>
    <w:rsid w:val="005B3664"/>
    <w:rsid w:val="005C496D"/>
    <w:rsid w:val="005C568E"/>
    <w:rsid w:val="005C6C8B"/>
    <w:rsid w:val="005D0022"/>
    <w:rsid w:val="005F3A80"/>
    <w:rsid w:val="00600B7A"/>
    <w:rsid w:val="00602BE7"/>
    <w:rsid w:val="006064C0"/>
    <w:rsid w:val="00611050"/>
    <w:rsid w:val="00616DF8"/>
    <w:rsid w:val="00623139"/>
    <w:rsid w:val="00634284"/>
    <w:rsid w:val="00635EC4"/>
    <w:rsid w:val="0064342C"/>
    <w:rsid w:val="00646A94"/>
    <w:rsid w:val="0064719E"/>
    <w:rsid w:val="00651B16"/>
    <w:rsid w:val="006533DF"/>
    <w:rsid w:val="0066672B"/>
    <w:rsid w:val="00666B8E"/>
    <w:rsid w:val="00670AEF"/>
    <w:rsid w:val="006716F9"/>
    <w:rsid w:val="00673776"/>
    <w:rsid w:val="0068673F"/>
    <w:rsid w:val="00694046"/>
    <w:rsid w:val="00694F96"/>
    <w:rsid w:val="006A10DB"/>
    <w:rsid w:val="006A4594"/>
    <w:rsid w:val="006A51F7"/>
    <w:rsid w:val="006B3473"/>
    <w:rsid w:val="006B3751"/>
    <w:rsid w:val="006C2CC7"/>
    <w:rsid w:val="006C30FD"/>
    <w:rsid w:val="006D46FC"/>
    <w:rsid w:val="006E37F1"/>
    <w:rsid w:val="006F3E4B"/>
    <w:rsid w:val="006F3FB4"/>
    <w:rsid w:val="006F6DA8"/>
    <w:rsid w:val="006F7BF5"/>
    <w:rsid w:val="00701297"/>
    <w:rsid w:val="007062EB"/>
    <w:rsid w:val="00707BC8"/>
    <w:rsid w:val="0071050E"/>
    <w:rsid w:val="00710999"/>
    <w:rsid w:val="007230F2"/>
    <w:rsid w:val="007237B2"/>
    <w:rsid w:val="007273D7"/>
    <w:rsid w:val="00732C9F"/>
    <w:rsid w:val="00757379"/>
    <w:rsid w:val="00762CD3"/>
    <w:rsid w:val="00763377"/>
    <w:rsid w:val="0076598C"/>
    <w:rsid w:val="0076621A"/>
    <w:rsid w:val="007662EC"/>
    <w:rsid w:val="007732E3"/>
    <w:rsid w:val="0077582A"/>
    <w:rsid w:val="00786084"/>
    <w:rsid w:val="00786230"/>
    <w:rsid w:val="007B7227"/>
    <w:rsid w:val="007C03A9"/>
    <w:rsid w:val="007C2A3F"/>
    <w:rsid w:val="007C4481"/>
    <w:rsid w:val="007D0E48"/>
    <w:rsid w:val="007D4971"/>
    <w:rsid w:val="007E05DE"/>
    <w:rsid w:val="007E1786"/>
    <w:rsid w:val="007E17F3"/>
    <w:rsid w:val="007F2C93"/>
    <w:rsid w:val="007F739B"/>
    <w:rsid w:val="007F7429"/>
    <w:rsid w:val="008047BA"/>
    <w:rsid w:val="0080500C"/>
    <w:rsid w:val="00817A64"/>
    <w:rsid w:val="008228DA"/>
    <w:rsid w:val="008355B5"/>
    <w:rsid w:val="008451FF"/>
    <w:rsid w:val="00850804"/>
    <w:rsid w:val="00857181"/>
    <w:rsid w:val="008659F8"/>
    <w:rsid w:val="008825A4"/>
    <w:rsid w:val="008839BA"/>
    <w:rsid w:val="00884043"/>
    <w:rsid w:val="00884518"/>
    <w:rsid w:val="0088650A"/>
    <w:rsid w:val="008960BF"/>
    <w:rsid w:val="00896864"/>
    <w:rsid w:val="008A250E"/>
    <w:rsid w:val="008A32A1"/>
    <w:rsid w:val="008A3B42"/>
    <w:rsid w:val="008B1FF4"/>
    <w:rsid w:val="008C0432"/>
    <w:rsid w:val="008C39DA"/>
    <w:rsid w:val="008D2E9A"/>
    <w:rsid w:val="008E1EF5"/>
    <w:rsid w:val="008E4B5C"/>
    <w:rsid w:val="008F2576"/>
    <w:rsid w:val="008F3617"/>
    <w:rsid w:val="008F47DF"/>
    <w:rsid w:val="009055DE"/>
    <w:rsid w:val="00910C5B"/>
    <w:rsid w:val="00911E3F"/>
    <w:rsid w:val="009137CE"/>
    <w:rsid w:val="00914C17"/>
    <w:rsid w:val="00920219"/>
    <w:rsid w:val="0092194F"/>
    <w:rsid w:val="009223BE"/>
    <w:rsid w:val="00923AAC"/>
    <w:rsid w:val="00925186"/>
    <w:rsid w:val="009256FD"/>
    <w:rsid w:val="00933520"/>
    <w:rsid w:val="00947BCF"/>
    <w:rsid w:val="00952A47"/>
    <w:rsid w:val="00952F2D"/>
    <w:rsid w:val="009570D6"/>
    <w:rsid w:val="00960E08"/>
    <w:rsid w:val="00975C12"/>
    <w:rsid w:val="00983330"/>
    <w:rsid w:val="0098429A"/>
    <w:rsid w:val="00987473"/>
    <w:rsid w:val="00990C86"/>
    <w:rsid w:val="009A0B45"/>
    <w:rsid w:val="009A186D"/>
    <w:rsid w:val="009A1998"/>
    <w:rsid w:val="009A378D"/>
    <w:rsid w:val="009B097C"/>
    <w:rsid w:val="009B67ED"/>
    <w:rsid w:val="009C32EF"/>
    <w:rsid w:val="009D02CF"/>
    <w:rsid w:val="009D3044"/>
    <w:rsid w:val="009E1C8F"/>
    <w:rsid w:val="009E3856"/>
    <w:rsid w:val="009E56E5"/>
    <w:rsid w:val="009F0D35"/>
    <w:rsid w:val="009F4F76"/>
    <w:rsid w:val="00A046C9"/>
    <w:rsid w:val="00A04766"/>
    <w:rsid w:val="00A05B13"/>
    <w:rsid w:val="00A071B3"/>
    <w:rsid w:val="00A10722"/>
    <w:rsid w:val="00A12159"/>
    <w:rsid w:val="00A12FC3"/>
    <w:rsid w:val="00A14BE2"/>
    <w:rsid w:val="00A20F29"/>
    <w:rsid w:val="00A2231A"/>
    <w:rsid w:val="00A31027"/>
    <w:rsid w:val="00A379D9"/>
    <w:rsid w:val="00A4581D"/>
    <w:rsid w:val="00A50DD0"/>
    <w:rsid w:val="00A53162"/>
    <w:rsid w:val="00A54B4C"/>
    <w:rsid w:val="00A56678"/>
    <w:rsid w:val="00A60832"/>
    <w:rsid w:val="00A630D3"/>
    <w:rsid w:val="00A65E30"/>
    <w:rsid w:val="00A72629"/>
    <w:rsid w:val="00A735AC"/>
    <w:rsid w:val="00A87143"/>
    <w:rsid w:val="00AA022F"/>
    <w:rsid w:val="00AA223E"/>
    <w:rsid w:val="00AC15A7"/>
    <w:rsid w:val="00AC390E"/>
    <w:rsid w:val="00AC58A5"/>
    <w:rsid w:val="00AE385E"/>
    <w:rsid w:val="00B07129"/>
    <w:rsid w:val="00B07EC8"/>
    <w:rsid w:val="00B13434"/>
    <w:rsid w:val="00B13697"/>
    <w:rsid w:val="00B173EC"/>
    <w:rsid w:val="00B301E2"/>
    <w:rsid w:val="00B30B6C"/>
    <w:rsid w:val="00B3215B"/>
    <w:rsid w:val="00B523D3"/>
    <w:rsid w:val="00B54A63"/>
    <w:rsid w:val="00B612C6"/>
    <w:rsid w:val="00B623DB"/>
    <w:rsid w:val="00B708F3"/>
    <w:rsid w:val="00B71B70"/>
    <w:rsid w:val="00B91298"/>
    <w:rsid w:val="00B92381"/>
    <w:rsid w:val="00B94C2A"/>
    <w:rsid w:val="00BA52A2"/>
    <w:rsid w:val="00BA652B"/>
    <w:rsid w:val="00BC0181"/>
    <w:rsid w:val="00BD66CC"/>
    <w:rsid w:val="00BE28A0"/>
    <w:rsid w:val="00BE5C7A"/>
    <w:rsid w:val="00BE683C"/>
    <w:rsid w:val="00BF12BF"/>
    <w:rsid w:val="00BF3F6E"/>
    <w:rsid w:val="00BF7A4E"/>
    <w:rsid w:val="00C0072C"/>
    <w:rsid w:val="00C04D86"/>
    <w:rsid w:val="00C1030A"/>
    <w:rsid w:val="00C11E8B"/>
    <w:rsid w:val="00C162E2"/>
    <w:rsid w:val="00C16F17"/>
    <w:rsid w:val="00C21CA6"/>
    <w:rsid w:val="00C23496"/>
    <w:rsid w:val="00C27ABC"/>
    <w:rsid w:val="00C31C0A"/>
    <w:rsid w:val="00C42736"/>
    <w:rsid w:val="00C4346A"/>
    <w:rsid w:val="00C45D8F"/>
    <w:rsid w:val="00C56D53"/>
    <w:rsid w:val="00C63F64"/>
    <w:rsid w:val="00C6525F"/>
    <w:rsid w:val="00C75B99"/>
    <w:rsid w:val="00C84C69"/>
    <w:rsid w:val="00C873B8"/>
    <w:rsid w:val="00C9556C"/>
    <w:rsid w:val="00C95D3C"/>
    <w:rsid w:val="00CA5BC3"/>
    <w:rsid w:val="00CA726B"/>
    <w:rsid w:val="00CB37D0"/>
    <w:rsid w:val="00CB7D06"/>
    <w:rsid w:val="00CD502E"/>
    <w:rsid w:val="00CF3AE3"/>
    <w:rsid w:val="00CF4FA1"/>
    <w:rsid w:val="00D00BAF"/>
    <w:rsid w:val="00D069CC"/>
    <w:rsid w:val="00D06FF6"/>
    <w:rsid w:val="00D107CB"/>
    <w:rsid w:val="00D12411"/>
    <w:rsid w:val="00D241B3"/>
    <w:rsid w:val="00D43033"/>
    <w:rsid w:val="00D50443"/>
    <w:rsid w:val="00D60ED0"/>
    <w:rsid w:val="00D653A9"/>
    <w:rsid w:val="00D707DF"/>
    <w:rsid w:val="00D75137"/>
    <w:rsid w:val="00D76BBC"/>
    <w:rsid w:val="00D83AF9"/>
    <w:rsid w:val="00DA10DF"/>
    <w:rsid w:val="00DA48A9"/>
    <w:rsid w:val="00DC5105"/>
    <w:rsid w:val="00DC78AB"/>
    <w:rsid w:val="00DD277F"/>
    <w:rsid w:val="00DD5B05"/>
    <w:rsid w:val="00DE4D2C"/>
    <w:rsid w:val="00DE53CB"/>
    <w:rsid w:val="00DE6408"/>
    <w:rsid w:val="00DE724B"/>
    <w:rsid w:val="00DF2908"/>
    <w:rsid w:val="00DF30F8"/>
    <w:rsid w:val="00DF354D"/>
    <w:rsid w:val="00E140A0"/>
    <w:rsid w:val="00E32E6C"/>
    <w:rsid w:val="00E35325"/>
    <w:rsid w:val="00E35F6F"/>
    <w:rsid w:val="00E3686A"/>
    <w:rsid w:val="00E47745"/>
    <w:rsid w:val="00E5055D"/>
    <w:rsid w:val="00E55F04"/>
    <w:rsid w:val="00E5658A"/>
    <w:rsid w:val="00E56AF2"/>
    <w:rsid w:val="00E615A8"/>
    <w:rsid w:val="00E61B59"/>
    <w:rsid w:val="00E64C5B"/>
    <w:rsid w:val="00E67857"/>
    <w:rsid w:val="00E701E7"/>
    <w:rsid w:val="00E717F7"/>
    <w:rsid w:val="00E81035"/>
    <w:rsid w:val="00E8228B"/>
    <w:rsid w:val="00E82384"/>
    <w:rsid w:val="00E831C6"/>
    <w:rsid w:val="00E90131"/>
    <w:rsid w:val="00E905D0"/>
    <w:rsid w:val="00E966CD"/>
    <w:rsid w:val="00EA25A7"/>
    <w:rsid w:val="00EA2FB0"/>
    <w:rsid w:val="00EA4115"/>
    <w:rsid w:val="00EA6558"/>
    <w:rsid w:val="00EB00D8"/>
    <w:rsid w:val="00EB1863"/>
    <w:rsid w:val="00ED05BA"/>
    <w:rsid w:val="00ED5156"/>
    <w:rsid w:val="00EE4379"/>
    <w:rsid w:val="00EF475F"/>
    <w:rsid w:val="00EF7F5E"/>
    <w:rsid w:val="00F0026E"/>
    <w:rsid w:val="00F06381"/>
    <w:rsid w:val="00F13B93"/>
    <w:rsid w:val="00F15EA5"/>
    <w:rsid w:val="00F1688B"/>
    <w:rsid w:val="00F201C3"/>
    <w:rsid w:val="00F23DFD"/>
    <w:rsid w:val="00F25071"/>
    <w:rsid w:val="00F42C8F"/>
    <w:rsid w:val="00F45EA1"/>
    <w:rsid w:val="00F51DD2"/>
    <w:rsid w:val="00F521AA"/>
    <w:rsid w:val="00F546B5"/>
    <w:rsid w:val="00F555BB"/>
    <w:rsid w:val="00F66328"/>
    <w:rsid w:val="00F76155"/>
    <w:rsid w:val="00F80883"/>
    <w:rsid w:val="00F82B2C"/>
    <w:rsid w:val="00F83C41"/>
    <w:rsid w:val="00F8605D"/>
    <w:rsid w:val="00FA17F7"/>
    <w:rsid w:val="00FA25E1"/>
    <w:rsid w:val="00FA317F"/>
    <w:rsid w:val="00FA3D3F"/>
    <w:rsid w:val="00FA6F80"/>
    <w:rsid w:val="00FB0EA7"/>
    <w:rsid w:val="00FB4F5F"/>
    <w:rsid w:val="00FC1AA8"/>
    <w:rsid w:val="00FC3756"/>
    <w:rsid w:val="00FC6570"/>
    <w:rsid w:val="00FD11F2"/>
    <w:rsid w:val="00FD41F2"/>
    <w:rsid w:val="00FD4B20"/>
    <w:rsid w:val="00FE4E98"/>
    <w:rsid w:val="00FF0443"/>
    <w:rsid w:val="00FF1CB0"/>
    <w:rsid w:val="00FF3C3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aqYxZbManMoALUfsfJ07/2wghZ0=</DigestValue>
    </Reference>
    <Reference URI="#idOfficeObject" Type="http://www.w3.org/2000/09/xmldsig#Object">
      <DigestMethod Algorithm="http://www.w3.org/2000/09/xmldsig#sha1"/>
      <DigestValue>njKRKdYCFbarjPGRoMj+vrEXUqg=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sw4HflPLUflZVYxx7c4ntaMaovo=</DigestValue>
    </Reference>
  </SignedInfo>
  <SignatureValue>XJZu/vKLDAF6e1fS5M2JbpCMlqn/AH3egkbGiQzDNoMK5L7MBkmIRISUAP/r8u7HqevwuXMysUCe
dHB2Q+lO0BQ4x2jCmEY7rJ8sc4wb0BI/uY42ZOg3xbkJ4B9MzMNY0+TzBYgtBX4G628Ax774n5qI
5iSXb7T4NLmn3E/dq9Y=</SignatureValue>
  <KeyInfo>
    <X509Data>
      <X509Certificate>MIIB6jCCAVOgAwIBAgIQcpWN2xeulJRJ/KCGLA6IJTANBgkqhkiG9w0BAQUFADArMQ0wCwYDVQQD
EwRVc2VyMRowGAYDVQQKExFTUGVjaWFsaVNUIFJlUGFjazAeFw0yMTA2MDcwNzM3MTVaFw0yMjA2
MDcxMzM3MTVaMCsxDTALBgNVBAMTBFVzZXIxGjAYBgNVBAoTEVNQZWNpYWxpU1QgUmVQYWNrMIGf
MA0GCSqGSIb3DQEBAQUAA4GNADCBiQKBgQCrmI46TqQbcN6ivqYw0tZbKB7uEHy1h6oy5z/d++m8
cNXKIPBGjQjKn+QgyyddgZeA6ttjtPIQ2awi/AbuDIJm7sa3dp/eJtNIsxddmjyqbngC+C00ZX7/
Czaz/f2sf+Yx5VMIqGCNf6a5fwdBfPeqWpewmo+OgXdpanbare+pbwIDAQABow8wDTALBgNVHQ8E
BAMCBsAwDQYJKoZIhvcNAQEFBQADgYEAhj5Kumj1xPoCDVd0sfeurJBP1WuUosKHRlONY/8tPjtW
m3SA0TPWY9cbiXYeFcE1+ouWvAdcZTNn8PbWWC5izWZt8vx/yKlklil0KL9sWnthvSDf5Q9BpD0K
iuMThbNpQCi7TkdNhDQ82vCVnybg8tJesh6jGXaHT1UGHxzDTGA=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WithEffects.xml?ContentType=application/vnd.ms-word.stylesWithEffects+xml">
        <DigestMethod Algorithm="http://www.w3.org/2000/09/xmldsig#sha1"/>
        <DigestValue>sHbYhGp+DP/K8do+veEKwwcGhxo=</DigestValue>
      </Reference>
      <Reference URI="/word/styles.xml?ContentType=application/vnd.openxmlformats-officedocument.wordprocessingml.styles+xml">
        <DigestMethod Algorithm="http://www.w3.org/2000/09/xmldsig#sha1"/>
        <DigestValue>GTyFvBqk2toWfqgiR8uh4QeiZAk=</DigestValue>
      </Reference>
      <Reference URI="/word/settings.xml?ContentType=application/vnd.openxmlformats-officedocument.wordprocessingml.settings+xml">
        <DigestMethod Algorithm="http://www.w3.org/2000/09/xmldsig#sha1"/>
        <DigestValue>B/fQDlPWQad+pH+6S1GqSuvz3RE=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uxM2kaKMgWNr84PekUhphG2X2fI=</DigestValue>
      </Reference>
      <Reference URI="/word/numbering.xml?ContentType=application/vnd.openxmlformats-officedocument.wordprocessingml.numbering+xml">
        <DigestMethod Algorithm="http://www.w3.org/2000/09/xmldsig#sha1"/>
        <DigestValue>NcxM1BwS5S1yBZzzv4vZvsm2uU4=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2021-06-09T06:41:54Z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информация на сайте организации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2021-06-09T06:41:54Z</xd:SigningTime>
          <xd:SigningCertificate>
            <xd:Cert>
              <xd:CertDigest>
                <DigestMethod Algorithm="http://www.w3.org/2000/09/xmldsig#sha1"/>
                <DigestValue>gD9I6x2N4LHPvuAD0VgwJykGeNw=</DigestValue>
              </xd:CertDigest>
              <xd:IssuerSerial>
                <X509IssuerName>O=SPecialiST RePack, CN=User</X509IssuerName>
                <X509SerialNumber>152308520929453014301297540604168669221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2021-06-09T06:11:00Z</dcterms:created>
  <dcterms:modified xsi:type="dcterms:W3CDTF">2021-06-09T06:41:00Z</dcterms:modified>
</cp:coreProperties>
</file>